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60" w:rsidRDefault="00616CD0" w:rsidP="00DE4C34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2018 </w:t>
      </w:r>
      <w:bookmarkStart w:id="0" w:name="_GoBack"/>
      <w:bookmarkEnd w:id="0"/>
      <w:r w:rsidR="00DE4C34">
        <w:rPr>
          <w:b/>
          <w:sz w:val="24"/>
          <w:szCs w:val="24"/>
        </w:rPr>
        <w:t>AALAS Foundation Committees</w:t>
      </w:r>
    </w:p>
    <w:p w:rsidR="00DE4C34" w:rsidRDefault="00DE4C34" w:rsidP="00DE4C3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E4C34" w:rsidRDefault="00DE4C34" w:rsidP="00DE4C34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National Meeting Committee</w:t>
      </w:r>
    </w:p>
    <w:p w:rsidR="00DE4C34" w:rsidRDefault="00DE4C34" w:rsidP="00DE4C3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Coordinate and generate enthusiasm for Silent and Live Auction at the National Meeting</w:t>
      </w:r>
    </w:p>
    <w:p w:rsidR="00DE4C34" w:rsidRDefault="00DE4C34" w:rsidP="00DE4C3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Volunteer to promote AALAS Foundation in the National Meeting booth</w:t>
      </w:r>
    </w:p>
    <w:p w:rsidR="00DE4C34" w:rsidRDefault="00DE4C34" w:rsidP="00DE4C3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Coordinate volunteers to help execute the Silent &amp; Live Auction </w:t>
      </w:r>
    </w:p>
    <w:p w:rsidR="00DE4C34" w:rsidRDefault="00DE4C34" w:rsidP="00DE4C3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Plan and execute reception to recognize past donors</w:t>
      </w:r>
    </w:p>
    <w:p w:rsidR="00DE4C34" w:rsidRPr="00E4074F" w:rsidRDefault="00DE4C34" w:rsidP="00DE4C3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Generate financial support for Foundation public outreach efforts</w:t>
      </w:r>
    </w:p>
    <w:p w:rsidR="00DE4C34" w:rsidRDefault="00DE4C34" w:rsidP="00DE4C3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Branch Relations Committee</w:t>
      </w:r>
    </w:p>
    <w:p w:rsidR="00DE4C34" w:rsidRDefault="00DE4C34" w:rsidP="00DE4C3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E4C34">
        <w:rPr>
          <w:sz w:val="24"/>
          <w:szCs w:val="24"/>
        </w:rPr>
        <w:t>Inspire increased involvement from</w:t>
      </w:r>
      <w:r>
        <w:rPr>
          <w:sz w:val="24"/>
          <w:szCs w:val="24"/>
        </w:rPr>
        <w:t xml:space="preserve"> AALAS branches and districts</w:t>
      </w:r>
    </w:p>
    <w:p w:rsidR="00DE4C34" w:rsidRDefault="00DE4C34" w:rsidP="00DE4C3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Encourage local branches to conduct the AREA Program</w:t>
      </w:r>
    </w:p>
    <w:p w:rsidR="00DE4C34" w:rsidRDefault="00DE4C34" w:rsidP="00DE4C3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Serve as AFBOD ambassadors at branch and district meetings</w:t>
      </w:r>
    </w:p>
    <w:p w:rsidR="00DE4C34" w:rsidRDefault="00DE4C34" w:rsidP="00DE4C3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Promote public outreach projects to AALAS community</w:t>
      </w:r>
    </w:p>
    <w:p w:rsidR="00DE4C34" w:rsidRDefault="00DE4C34" w:rsidP="00DE4C3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Help implement nationwide public outreach efforts at local and regional levels</w:t>
      </w:r>
    </w:p>
    <w:p w:rsidR="00DE4C34" w:rsidRDefault="00DE4C34" w:rsidP="00DE4C3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Generate financial support for AALAS Foundation public outreach efforts</w:t>
      </w:r>
    </w:p>
    <w:p w:rsidR="009F4246" w:rsidRDefault="009F4246" w:rsidP="000C79A3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:rsidR="007F16CF" w:rsidRDefault="007F16CF" w:rsidP="000C79A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Development Committee</w:t>
      </w:r>
    </w:p>
    <w:p w:rsidR="007F16CF" w:rsidRPr="00FF5A54" w:rsidRDefault="00FF5A54" w:rsidP="007F16CF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Develop</w:t>
      </w:r>
      <w:r w:rsidR="0042216B">
        <w:rPr>
          <w:sz w:val="24"/>
          <w:szCs w:val="24"/>
        </w:rPr>
        <w:t>/recommend</w:t>
      </w:r>
      <w:r>
        <w:rPr>
          <w:sz w:val="24"/>
          <w:szCs w:val="24"/>
        </w:rPr>
        <w:t xml:space="preserve"> fundraising strategies</w:t>
      </w:r>
      <w:r w:rsidR="00F21696">
        <w:rPr>
          <w:sz w:val="24"/>
          <w:szCs w:val="24"/>
        </w:rPr>
        <w:t xml:space="preserve"> for the AALAS Foundation</w:t>
      </w:r>
    </w:p>
    <w:p w:rsidR="00D34695" w:rsidRPr="00D34695" w:rsidRDefault="00FF5A54" w:rsidP="00D34695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Develop</w:t>
      </w:r>
      <w:r w:rsidR="0042216B">
        <w:rPr>
          <w:sz w:val="24"/>
          <w:szCs w:val="24"/>
        </w:rPr>
        <w:t>/recommend</w:t>
      </w:r>
      <w:r>
        <w:rPr>
          <w:sz w:val="24"/>
          <w:szCs w:val="24"/>
        </w:rPr>
        <w:t xml:space="preserve"> strategies/tactics for fostering relationships </w:t>
      </w:r>
      <w:r w:rsidR="0042216B">
        <w:rPr>
          <w:sz w:val="24"/>
          <w:szCs w:val="24"/>
        </w:rPr>
        <w:t>to strengthen donor relations</w:t>
      </w:r>
      <w:r w:rsidR="00D34695">
        <w:rPr>
          <w:sz w:val="24"/>
          <w:szCs w:val="24"/>
        </w:rPr>
        <w:br/>
      </w:r>
    </w:p>
    <w:p w:rsidR="00DE4C34" w:rsidRDefault="005F6D2A" w:rsidP="00DE4C3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Relations </w:t>
      </w:r>
      <w:r w:rsidR="00DE4C34">
        <w:rPr>
          <w:b/>
          <w:sz w:val="24"/>
          <w:szCs w:val="24"/>
        </w:rPr>
        <w:t>Committee</w:t>
      </w:r>
    </w:p>
    <w:p w:rsidR="00DE4C34" w:rsidRPr="00E4074F" w:rsidRDefault="00DE4C34" w:rsidP="00DE4C34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Oversees the development and distribution of the Foundation’s public outreach products and programs.</w:t>
      </w:r>
      <w:r w:rsidR="00E4074F">
        <w:rPr>
          <w:sz w:val="24"/>
          <w:szCs w:val="24"/>
        </w:rPr>
        <w:br/>
      </w:r>
    </w:p>
    <w:p w:rsidR="00E4074F" w:rsidRDefault="00E4074F" w:rsidP="00E4074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Technology Committee</w:t>
      </w:r>
    </w:p>
    <w:p w:rsidR="00E4074F" w:rsidRDefault="00E4074F" w:rsidP="00E4074F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Oversees the development of the Foundation’s websites, mobile applications, and other technology products.</w:t>
      </w:r>
      <w:proofErr w:type="gramEnd"/>
      <w:r>
        <w:rPr>
          <w:sz w:val="24"/>
          <w:szCs w:val="24"/>
        </w:rPr>
        <w:br/>
      </w:r>
    </w:p>
    <w:p w:rsidR="00E4074F" w:rsidRDefault="00E4074F" w:rsidP="00E4074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Projects Committee</w:t>
      </w:r>
    </w:p>
    <w:p w:rsidR="00E4074F" w:rsidRDefault="00E4074F" w:rsidP="00E4074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Oversees the development of special projects to create public awareness and support of biomedical research.</w:t>
      </w:r>
    </w:p>
    <w:p w:rsidR="00E4074F" w:rsidRPr="00E4074F" w:rsidRDefault="00E4074F" w:rsidP="00E4074F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“Celebrate the Mouse” Program</w:t>
      </w:r>
    </w:p>
    <w:p w:rsidR="00E4074F" w:rsidRPr="00DE4C34" w:rsidRDefault="00E4074F" w:rsidP="00E4074F">
      <w:pPr>
        <w:pStyle w:val="ListParagraph"/>
        <w:spacing w:line="240" w:lineRule="auto"/>
        <w:ind w:left="360"/>
        <w:jc w:val="center"/>
        <w:rPr>
          <w:b/>
          <w:sz w:val="24"/>
          <w:szCs w:val="24"/>
        </w:rPr>
      </w:pPr>
    </w:p>
    <w:sectPr w:rsidR="00E4074F" w:rsidRPr="00DE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2E0C"/>
    <w:multiLevelType w:val="hybridMultilevel"/>
    <w:tmpl w:val="78D4D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523C6E"/>
    <w:multiLevelType w:val="hybridMultilevel"/>
    <w:tmpl w:val="F3D4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84917"/>
    <w:multiLevelType w:val="hybridMultilevel"/>
    <w:tmpl w:val="255CB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3715FE"/>
    <w:multiLevelType w:val="hybridMultilevel"/>
    <w:tmpl w:val="AA1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A2240"/>
    <w:multiLevelType w:val="hybridMultilevel"/>
    <w:tmpl w:val="DF84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27E60"/>
    <w:multiLevelType w:val="hybridMultilevel"/>
    <w:tmpl w:val="FB5E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D359C"/>
    <w:multiLevelType w:val="hybridMultilevel"/>
    <w:tmpl w:val="B4FC9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34"/>
    <w:rsid w:val="000C79A3"/>
    <w:rsid w:val="001D67EA"/>
    <w:rsid w:val="001E361E"/>
    <w:rsid w:val="0042216B"/>
    <w:rsid w:val="005F6D2A"/>
    <w:rsid w:val="00616CD0"/>
    <w:rsid w:val="00661832"/>
    <w:rsid w:val="0077144B"/>
    <w:rsid w:val="007D4A1C"/>
    <w:rsid w:val="007F16CF"/>
    <w:rsid w:val="009A6760"/>
    <w:rsid w:val="009F4246"/>
    <w:rsid w:val="00C55A66"/>
    <w:rsid w:val="00C727FD"/>
    <w:rsid w:val="00D34695"/>
    <w:rsid w:val="00DA7D20"/>
    <w:rsid w:val="00DE4C34"/>
    <w:rsid w:val="00E4074F"/>
    <w:rsid w:val="00F21696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AALAS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Campbell</dc:creator>
  <cp:lastModifiedBy>Vicki Campbell</cp:lastModifiedBy>
  <cp:revision>3</cp:revision>
  <cp:lastPrinted>2014-01-15T17:22:00Z</cp:lastPrinted>
  <dcterms:created xsi:type="dcterms:W3CDTF">2018-03-06T20:00:00Z</dcterms:created>
  <dcterms:modified xsi:type="dcterms:W3CDTF">2018-03-06T20:01:00Z</dcterms:modified>
</cp:coreProperties>
</file>